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AA5C48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AA5C48" w:rsidRDefault="00010E60" w:rsidP="00AD07BD">
      <w:pPr>
        <w:pStyle w:val="a8"/>
        <w:rPr>
          <w:b/>
          <w:sz w:val="26"/>
          <w:szCs w:val="26"/>
        </w:rPr>
      </w:pPr>
      <w:r w:rsidRPr="00AA5C48">
        <w:rPr>
          <w:b/>
          <w:sz w:val="26"/>
          <w:szCs w:val="26"/>
        </w:rPr>
        <w:t>Должностной регламент</w:t>
      </w:r>
    </w:p>
    <w:p w:rsidR="00AD07BD" w:rsidRPr="00AA5C48" w:rsidRDefault="00AD07BD" w:rsidP="00AD07BD">
      <w:pPr>
        <w:pStyle w:val="a8"/>
        <w:rPr>
          <w:b/>
          <w:bCs/>
          <w:sz w:val="26"/>
          <w:szCs w:val="26"/>
        </w:rPr>
      </w:pPr>
      <w:r w:rsidRPr="00AA5C48">
        <w:rPr>
          <w:b/>
          <w:bCs/>
          <w:sz w:val="26"/>
          <w:szCs w:val="26"/>
        </w:rPr>
        <w:t>главного государственного налогового инспектора</w:t>
      </w:r>
    </w:p>
    <w:p w:rsidR="00AD07BD" w:rsidRPr="00AA5C48" w:rsidRDefault="00533FB1" w:rsidP="00AD07BD">
      <w:pPr>
        <w:pStyle w:val="a8"/>
        <w:rPr>
          <w:b/>
          <w:bCs/>
          <w:sz w:val="26"/>
          <w:szCs w:val="26"/>
        </w:rPr>
      </w:pPr>
      <w:r w:rsidRPr="00AA5C48">
        <w:rPr>
          <w:b/>
          <w:bCs/>
          <w:sz w:val="26"/>
          <w:szCs w:val="26"/>
        </w:rPr>
        <w:t>о</w:t>
      </w:r>
      <w:r w:rsidR="00AD07BD" w:rsidRPr="00AA5C48">
        <w:rPr>
          <w:b/>
          <w:bCs/>
          <w:sz w:val="26"/>
          <w:szCs w:val="26"/>
        </w:rPr>
        <w:t xml:space="preserve">тдела камеральных проверок № </w:t>
      </w:r>
      <w:r w:rsidR="00834616" w:rsidRPr="00AA5C48">
        <w:rPr>
          <w:b/>
          <w:bCs/>
          <w:sz w:val="26"/>
          <w:szCs w:val="26"/>
        </w:rPr>
        <w:t>3</w:t>
      </w:r>
    </w:p>
    <w:p w:rsidR="00AD07BD" w:rsidRPr="00AA5C48" w:rsidRDefault="00AD07BD" w:rsidP="00AD07BD">
      <w:pPr>
        <w:pStyle w:val="a8"/>
        <w:rPr>
          <w:b/>
          <w:bCs/>
          <w:sz w:val="26"/>
          <w:szCs w:val="26"/>
        </w:rPr>
      </w:pPr>
      <w:r w:rsidRPr="00AA5C48">
        <w:rPr>
          <w:b/>
          <w:bCs/>
          <w:sz w:val="26"/>
          <w:szCs w:val="26"/>
        </w:rPr>
        <w:t>Межрайонной  инспекции  Федеральной  налоговой  службы № 7 по Санкт-Петербургу</w:t>
      </w:r>
    </w:p>
    <w:p w:rsidR="0063567F" w:rsidRPr="00AA5C48" w:rsidRDefault="0063567F" w:rsidP="0063567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AA5C48" w:rsidRDefault="00644D52" w:rsidP="002C28FF">
      <w:pPr>
        <w:pStyle w:val="a3"/>
        <w:numPr>
          <w:ilvl w:val="0"/>
          <w:numId w:val="9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2C28FF" w:rsidRPr="00AA5C48" w:rsidRDefault="002C28FF" w:rsidP="002C28FF">
      <w:pPr>
        <w:pStyle w:val="a3"/>
        <w:shd w:val="clear" w:color="auto" w:fill="FFFFFF"/>
        <w:spacing w:before="324"/>
        <w:ind w:left="1080" w:right="2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153594" w:rsidRPr="00AA5C48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AA5C4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 главного государственного налогового инспектора</w:t>
      </w:r>
      <w:r w:rsidR="00533FB1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камеральных проверок № </w:t>
      </w:r>
      <w:r w:rsidR="00834616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3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533FB1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(далее-главный государственный налоговый инспектор) 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относится к ведущей группе должностей гражданской службы категории «специалисты». </w:t>
      </w:r>
    </w:p>
    <w:p w:rsidR="00153594" w:rsidRPr="00AA5C48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 </w:t>
      </w:r>
    </w:p>
    <w:p w:rsidR="00153594" w:rsidRPr="00AA5C48" w:rsidRDefault="00153594" w:rsidP="00153594">
      <w:pPr>
        <w:pStyle w:val="2"/>
        <w:ind w:left="0" w:firstLine="684"/>
        <w:jc w:val="both"/>
        <w:rPr>
          <w:sz w:val="26"/>
          <w:szCs w:val="26"/>
        </w:rPr>
      </w:pPr>
      <w:r w:rsidRPr="00AA5C48">
        <w:rPr>
          <w:sz w:val="26"/>
          <w:szCs w:val="26"/>
        </w:rPr>
        <w:t xml:space="preserve">2. Область профессиональной служебной деятельности </w:t>
      </w:r>
      <w:r w:rsidRPr="00AA5C48">
        <w:rPr>
          <w:spacing w:val="-1"/>
          <w:sz w:val="26"/>
          <w:szCs w:val="26"/>
        </w:rPr>
        <w:t>главного государственного налогового инспектора</w:t>
      </w:r>
      <w:r w:rsidR="001622D7" w:rsidRPr="00AA5C48">
        <w:rPr>
          <w:sz w:val="26"/>
          <w:szCs w:val="26"/>
        </w:rPr>
        <w:t>: р</w:t>
      </w:r>
      <w:r w:rsidRPr="00AA5C48">
        <w:rPr>
          <w:sz w:val="26"/>
          <w:szCs w:val="26"/>
        </w:rPr>
        <w:t>егулирование налоговой деятельности.</w:t>
      </w:r>
    </w:p>
    <w:p w:rsidR="00834616" w:rsidRPr="00AA5C48" w:rsidRDefault="009B7D38" w:rsidP="008346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83ED7" w:rsidRPr="00AA5C48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AA5C48">
        <w:rPr>
          <w:rFonts w:ascii="Times New Roman" w:hAnsi="Times New Roman" w:cs="Times New Roman"/>
          <w:sz w:val="26"/>
          <w:szCs w:val="26"/>
        </w:rPr>
        <w:t xml:space="preserve">: </w:t>
      </w:r>
      <w:r w:rsidR="00834616" w:rsidRPr="00AA5C48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проверок; регулирование в сфере налога на добавленную стоимость.</w:t>
      </w:r>
    </w:p>
    <w:p w:rsidR="00153594" w:rsidRPr="00AA5C48" w:rsidRDefault="00153594" w:rsidP="008346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AA5C48">
        <w:rPr>
          <w:rFonts w:ascii="Times New Roman" w:hAnsi="Times New Roman" w:cs="Times New Roman"/>
          <w:sz w:val="26"/>
          <w:szCs w:val="26"/>
        </w:rPr>
        <w:t xml:space="preserve"> Назначение на должность и освобождение от должности </w:t>
      </w:r>
      <w:r w:rsidRPr="00AA5C48">
        <w:rPr>
          <w:rFonts w:ascii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Pr="00AA5C48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153594" w:rsidRPr="00AA5C48" w:rsidRDefault="00153594" w:rsidP="00C43DC6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43DC6" w:rsidRPr="00AA5C48">
        <w:rPr>
          <w:rFonts w:ascii="Times New Roman" w:eastAsia="Times New Roman" w:hAnsi="Times New Roman" w:cs="Times New Roman"/>
          <w:sz w:val="26"/>
          <w:szCs w:val="26"/>
        </w:rPr>
        <w:t>отдела, либо лиц</w:t>
      </w:r>
      <w:r w:rsidR="00B72EBD" w:rsidRPr="00AA5C48">
        <w:rPr>
          <w:rFonts w:ascii="Times New Roman" w:eastAsia="Times New Roman" w:hAnsi="Times New Roman" w:cs="Times New Roman"/>
          <w:sz w:val="26"/>
          <w:szCs w:val="26"/>
        </w:rPr>
        <w:t>у, исполняющему его обязанности.</w:t>
      </w:r>
    </w:p>
    <w:p w:rsidR="00A611F9" w:rsidRPr="00AA5C48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5A2F" w:rsidRPr="00AA5C48" w:rsidRDefault="00775A2F" w:rsidP="00A611F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A5C48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AA5C4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AA5C48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611F9" w:rsidRPr="00AA5C48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C5DCE" w:rsidRPr="00AA5C48" w:rsidRDefault="00061309" w:rsidP="00A611F9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AA5C48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AA5C48">
        <w:rPr>
          <w:rFonts w:ascii="Times New Roman" w:hAnsi="Times New Roman" w:cs="Times New Roman"/>
          <w:sz w:val="26"/>
          <w:szCs w:val="26"/>
        </w:rPr>
        <w:tab/>
      </w:r>
      <w:r w:rsidR="00C43DC6" w:rsidRPr="00AA5C48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AA5C4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53594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3C5DCE" w:rsidRPr="00AA5C48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C5DCE" w:rsidRPr="00AA5C4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C5DCE" w:rsidRPr="00AA5C48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055DB1" w:rsidRPr="00AA5C48" w:rsidRDefault="00055DB1" w:rsidP="00055DB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</w:t>
      </w:r>
      <w:r w:rsidR="00F65538" w:rsidRPr="00AA5C4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AA5C4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Pr="00AA5C48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758F" w:rsidRPr="00AA5C48" w:rsidRDefault="00B1758F" w:rsidP="00B1758F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AA5C48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AA5C4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AA5C48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AA5C4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AA5C4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AA5C4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A5C48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AA5C4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A5C48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AA5C4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A5C48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AA5C48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AA5C48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1758F" w:rsidRPr="00AA5C48" w:rsidRDefault="00B1758F" w:rsidP="00B1758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1758F" w:rsidRPr="00AA5C48" w:rsidRDefault="00B1758F" w:rsidP="00B1758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AA5C48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AA5C48">
        <w:rPr>
          <w:rFonts w:ascii="Times New Roman" w:hAnsi="Times New Roman" w:cs="Times New Roman"/>
          <w:sz w:val="26"/>
          <w:szCs w:val="26"/>
        </w:rPr>
        <w:t xml:space="preserve">а Российской Федерации </w:t>
      </w:r>
      <w:hyperlink r:id="rId11" w:history="1">
        <w:r w:rsidRPr="00AA5C4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A5C4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AA5C4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A5C48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Pr="00AA5C4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AA5C48">
        <w:rPr>
          <w:rFonts w:ascii="Times New Roman" w:hAnsi="Times New Roman" w:cs="Times New Roman"/>
          <w:sz w:val="26"/>
          <w:szCs w:val="26"/>
        </w:rPr>
        <w:t xml:space="preserve"> </w:t>
      </w:r>
      <w:r w:rsidRPr="00AA5C48">
        <w:rPr>
          <w:rFonts w:ascii="Times New Roman" w:hAnsi="Times New Roman" w:cs="Times New Roman"/>
          <w:sz w:val="26"/>
          <w:szCs w:val="26"/>
        </w:rPr>
        <w:lastRenderedPageBreak/>
        <w:t>Правительства Российской Федерации от 30 сентября 2004 г. № 506 «Об утверждении Положения о Федеральной налоговой службе</w:t>
      </w:r>
      <w:proofErr w:type="gramStart"/>
      <w:r w:rsidRPr="00AA5C48">
        <w:rPr>
          <w:rFonts w:ascii="Times New Roman" w:hAnsi="Times New Roman" w:cs="Times New Roman"/>
          <w:sz w:val="26"/>
          <w:szCs w:val="26"/>
        </w:rPr>
        <w:t xml:space="preserve">»;; </w:t>
      </w:r>
      <w:hyperlink r:id="rId14" w:history="1">
        <w:proofErr w:type="gramEnd"/>
        <w:r w:rsidRPr="00AA5C4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AA5C4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5" w:history="1">
        <w:r w:rsidRPr="00AA5C4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AA5C48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B1758F" w:rsidRPr="00AA5C48" w:rsidRDefault="00B1758F" w:rsidP="00B1758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758F" w:rsidRPr="00AA5C48" w:rsidRDefault="00B1758F" w:rsidP="00B1758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5C48">
        <w:rPr>
          <w:rFonts w:ascii="Times New Roman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AA5C48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Pr="00AA5C48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налогов, уплачиваемых в связи с применением специальных налоговых режимов;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Pr="00AA5C48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AA5C48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Pr="00AA5C48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особенности ценообразования на услуги понятие взаимозависимые лица. </w:t>
      </w:r>
      <w:proofErr w:type="gramStart"/>
      <w:r w:rsidRPr="00AA5C48">
        <w:rPr>
          <w:rFonts w:ascii="Times New Roman" w:hAnsi="Times New Roman" w:cs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B1758F" w:rsidRPr="00AA5C48" w:rsidRDefault="00B1758F" w:rsidP="00B175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5C48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понятие норм права, правонарушений и их признаков;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Pr="00AA5C48">
        <w:rPr>
          <w:rFonts w:ascii="Times New Roman" w:hAnsi="Times New Roman" w:cs="Times New Roman"/>
          <w:sz w:val="26"/>
          <w:szCs w:val="26"/>
        </w:rPr>
        <w:lastRenderedPageBreak/>
        <w:t>контрольно-надзорный орган;  процедура организации проверки: порядок, этапы, инструменты проведения;</w:t>
      </w:r>
      <w:proofErr w:type="gramEnd"/>
      <w:r w:rsidRPr="00AA5C48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B1758F" w:rsidRPr="00AA5C48" w:rsidRDefault="00B1758F" w:rsidP="00B1758F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B1758F" w:rsidRPr="00AA5C48" w:rsidRDefault="00B1758F" w:rsidP="00B1758F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6.6.Наличие профессиональных умений: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AA5C48">
        <w:rPr>
          <w:rFonts w:ascii="Times New Roman" w:eastAsia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AA5C48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B1758F" w:rsidRPr="00AA5C48" w:rsidRDefault="00B1758F" w:rsidP="00B1758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стоимость;  формирование </w:t>
      </w:r>
      <w:proofErr w:type="gramStart"/>
      <w:r w:rsidRPr="00AA5C48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AA5C48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A61A38" w:rsidRPr="00AA5C4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AA5C48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AA5C4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AA5C48" w:rsidRDefault="00547375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AA5C48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B5F96"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AA5C48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441640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AA5C48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AA5C48" w:rsidRDefault="00547375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8. </w:t>
      </w:r>
      <w:r w:rsidR="00B4183D" w:rsidRPr="00AA5C48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1640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E62584" w:rsidRPr="00AA5C48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AA5C4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41640" w:rsidRPr="00AA5C48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F6EDF" w:rsidRPr="00AA5C48">
        <w:rPr>
          <w:rFonts w:ascii="Times New Roman" w:hAnsi="Times New Roman" w:cs="Times New Roman"/>
          <w:sz w:val="26"/>
          <w:szCs w:val="26"/>
        </w:rPr>
        <w:t>3</w:t>
      </w:r>
      <w:r w:rsidR="00441640" w:rsidRPr="00AA5C48">
        <w:rPr>
          <w:rFonts w:ascii="Times New Roman" w:hAnsi="Times New Roman" w:cs="Times New Roman"/>
          <w:sz w:val="26"/>
          <w:szCs w:val="26"/>
        </w:rPr>
        <w:t>, главный государственный налоговый инспектор</w:t>
      </w:r>
      <w:r w:rsidR="00CE0637"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AA5C48">
        <w:rPr>
          <w:rFonts w:ascii="Times New Roman" w:hAnsi="Times New Roman" w:cs="Times New Roman"/>
          <w:sz w:val="26"/>
          <w:szCs w:val="26"/>
        </w:rPr>
        <w:t>обязан:</w:t>
      </w:r>
    </w:p>
    <w:p w:rsidR="008F6EDF" w:rsidRPr="00AA5C48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          - Строго выполнять основные обязанности государственного гражданского служащего, определенные </w:t>
      </w:r>
      <w:r w:rsidR="003A6E3E" w:rsidRPr="00AA5C48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AA5C48">
        <w:rPr>
          <w:rFonts w:ascii="Times New Roman" w:hAnsi="Times New Roman" w:cs="Times New Roman"/>
          <w:sz w:val="26"/>
          <w:szCs w:val="26"/>
        </w:rPr>
        <w:t>Федеральн</w:t>
      </w:r>
      <w:r w:rsidR="003A6E3E" w:rsidRPr="00AA5C48">
        <w:rPr>
          <w:rFonts w:ascii="Times New Roman" w:hAnsi="Times New Roman" w:cs="Times New Roman"/>
          <w:sz w:val="26"/>
          <w:szCs w:val="26"/>
        </w:rPr>
        <w:t>ого</w:t>
      </w:r>
      <w:r w:rsidRPr="00AA5C4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3A6E3E" w:rsidRPr="00AA5C48">
        <w:rPr>
          <w:rFonts w:ascii="Times New Roman" w:hAnsi="Times New Roman" w:cs="Times New Roman"/>
          <w:sz w:val="26"/>
          <w:szCs w:val="26"/>
        </w:rPr>
        <w:t>а</w:t>
      </w:r>
      <w:r w:rsidRPr="00AA5C48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-Осуществлять камеральные проверки деклараций по НДС, в которых заявлено возмещение налога из бюджета; </w:t>
      </w:r>
    </w:p>
    <w:p w:rsidR="00AB44A0" w:rsidRPr="00AA5C48" w:rsidRDefault="00AB44A0" w:rsidP="00AB44A0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lastRenderedPageBreak/>
        <w:t xml:space="preserve">          - Осуществлять внутренний контроль исполнения возложенных функций  в соответствии с утвержденными картами внутреннего контроля отдела;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-Направлять требования о предоставлении документов в рамках ст. 93 и 93.1 НК РФ в сроки, установленные регламентом проведения камеральных проверок;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A5C48">
        <w:rPr>
          <w:rFonts w:ascii="Times New Roman" w:eastAsia="Times New Roman" w:hAnsi="Times New Roman" w:cs="Times New Roman"/>
          <w:sz w:val="26"/>
          <w:szCs w:val="26"/>
        </w:rPr>
        <w:t>- Осуществлять проведение осмотров адресов государственной регистрации юридических лиц в рамках проведения КНП по НДС, по результатам которых оформляет акт обследования юридического адреса не позднее 1 рабочего дня с момента осмотра);</w:t>
      </w:r>
      <w:proofErr w:type="gramEnd"/>
    </w:p>
    <w:p w:rsidR="008F6EDF" w:rsidRPr="00AA5C48" w:rsidRDefault="008F6EDF" w:rsidP="008F6EDF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     - Осуществлять проведение опросов должностных лиц организаций в соответствии со ст. 90 НК РФ;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- Осуществлять оформление и направление результатов проводимых мероприятий налогового контроля по декларациям НДС с суммами возмещения в УФНС России по Санкт-Петербургу;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- Осуществлять оформление результатов камеральных налоговых проверок в соответствии со статьями 100 и 101 НК РФ;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- Осуществлять своевременное и полное заполнение ИР «Камеральные н</w:t>
      </w:r>
      <w:r w:rsidR="00893573" w:rsidRPr="00AA5C48">
        <w:rPr>
          <w:rFonts w:ascii="Times New Roman" w:eastAsia="Times New Roman" w:hAnsi="Times New Roman" w:cs="Times New Roman"/>
          <w:sz w:val="26"/>
          <w:szCs w:val="26"/>
        </w:rPr>
        <w:t>алоговые проверки» в системе АИС Налог-3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- Осуществлять привлечение к ответственности налогоплательщиков за несвоевременное представление налоговых деклараций по НДС в соответствии со ст. 15.5 КоАП;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- Проводить проверки соблюдения валютного законодательства и оформлять результаты проверок в системе </w:t>
      </w:r>
      <w:r w:rsidR="00893573" w:rsidRPr="00AA5C48">
        <w:rPr>
          <w:rFonts w:ascii="Times New Roman" w:eastAsia="Times New Roman" w:hAnsi="Times New Roman" w:cs="Times New Roman"/>
          <w:sz w:val="26"/>
          <w:szCs w:val="26"/>
        </w:rPr>
        <w:t>АИС Налог-3</w:t>
      </w:r>
      <w:r w:rsidR="00BC0951" w:rsidRPr="00AA5C4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- Осуществлять принятие мер и приостановление операций по счетам налогоплательщиков, не предоставивших налоговые д</w:t>
      </w:r>
      <w:r w:rsidR="00BC0951" w:rsidRPr="00AA5C48">
        <w:rPr>
          <w:rFonts w:ascii="Times New Roman" w:eastAsia="Times New Roman" w:hAnsi="Times New Roman" w:cs="Times New Roman"/>
          <w:sz w:val="26"/>
          <w:szCs w:val="26"/>
        </w:rPr>
        <w:t>екларации в установленный срок;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- Осуществлять  мониторинг  основных налогоплательщиков на основе по</w:t>
      </w:r>
      <w:r w:rsidR="00BC0951" w:rsidRPr="00AA5C48">
        <w:rPr>
          <w:rFonts w:ascii="Times New Roman" w:eastAsia="Times New Roman" w:hAnsi="Times New Roman" w:cs="Times New Roman"/>
          <w:sz w:val="26"/>
          <w:szCs w:val="26"/>
        </w:rPr>
        <w:t>казателей налоговых деклараций;</w:t>
      </w:r>
    </w:p>
    <w:p w:rsidR="008F6EDF" w:rsidRPr="00AA5C48" w:rsidRDefault="008F6EDF" w:rsidP="008F6ED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AA5C48">
        <w:rPr>
          <w:rFonts w:ascii="Times New Roman" w:hAnsi="Times New Roman" w:cs="Times New Roman"/>
          <w:sz w:val="26"/>
          <w:szCs w:val="26"/>
        </w:rPr>
        <w:t>Проверять достоверность сведений, включаемых в Единый государственный реестр юридических лиц в отношении вновь создаваемых юридических лиц и мигрирующих орга</w:t>
      </w:r>
      <w:r w:rsidR="00BC0951" w:rsidRPr="00AA5C48">
        <w:rPr>
          <w:rFonts w:ascii="Times New Roman" w:hAnsi="Times New Roman" w:cs="Times New Roman"/>
          <w:sz w:val="26"/>
          <w:szCs w:val="26"/>
        </w:rPr>
        <w:t>низаций;</w:t>
      </w:r>
    </w:p>
    <w:p w:rsidR="008F6EDF" w:rsidRPr="00AA5C48" w:rsidRDefault="008F6EDF" w:rsidP="008F6EDF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          -  Осуществлять  проведение  анализа данных о налогоплательщиках, в том числе с использованием принятых и введенных налоговых деклараций, аналитических материалов налоговых органов и на основе всей имеющейся в налоговом органе информации</w:t>
      </w:r>
      <w:r w:rsidR="00BC0951" w:rsidRPr="00AA5C48">
        <w:rPr>
          <w:rFonts w:ascii="Times New Roman" w:eastAsia="Times New Roman" w:hAnsi="Times New Roman" w:cs="Times New Roman"/>
          <w:sz w:val="26"/>
          <w:szCs w:val="26"/>
        </w:rPr>
        <w:t xml:space="preserve"> о  налогоплательщиках;</w:t>
      </w:r>
    </w:p>
    <w:p w:rsidR="008F6EDF" w:rsidRPr="00AA5C48" w:rsidRDefault="008F6EDF" w:rsidP="008F6EDF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           - Осуществлять получение сведений от налогоплательщиков об объектах налогообложения, принадлежащих </w:t>
      </w:r>
      <w:r w:rsidR="00BC0951" w:rsidRPr="00AA5C48">
        <w:rPr>
          <w:rFonts w:ascii="Times New Roman" w:eastAsia="Times New Roman" w:hAnsi="Times New Roman" w:cs="Times New Roman"/>
          <w:sz w:val="26"/>
          <w:szCs w:val="26"/>
        </w:rPr>
        <w:t>юридическим и  физическим лицам;</w:t>
      </w:r>
    </w:p>
    <w:p w:rsidR="008F6EDF" w:rsidRPr="00AA5C48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         -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сборов.</w:t>
      </w:r>
    </w:p>
    <w:p w:rsidR="004B4108" w:rsidRPr="00AA5C48" w:rsidRDefault="004B4108" w:rsidP="004B410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</w:t>
      </w:r>
      <w:r w:rsidRPr="00AA5C4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Принимать участие в проведении тематических выездных налоговых проверках в части НДС по письменному распоряжению Управления или руководства инспекции;</w:t>
      </w:r>
    </w:p>
    <w:p w:rsidR="00A82283" w:rsidRPr="00AA5C48" w:rsidRDefault="00A82283" w:rsidP="00A82283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sz w:val="26"/>
          <w:szCs w:val="26"/>
        </w:rPr>
        <w:t xml:space="preserve">-   </w:t>
      </w:r>
      <w:r w:rsidRPr="00AA5C48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435B7F" w:rsidRPr="00AA5C48" w:rsidRDefault="00435B7F" w:rsidP="00435B7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работы отдела во взаимоотношениях с другими отделами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Инспекции в соответствии с Положением об отделе. </w:t>
      </w:r>
    </w:p>
    <w:p w:rsidR="00435B7F" w:rsidRPr="00AA5C48" w:rsidRDefault="00435B7F" w:rsidP="00435B7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обеспечение сохранности и должного состояния вверенного имущества, помещений отдела. </w:t>
      </w:r>
    </w:p>
    <w:p w:rsidR="00435B7F" w:rsidRPr="00AA5C48" w:rsidRDefault="00435B7F" w:rsidP="00435B7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- Соблюдать  установленный должностной регламент, порядок работы со служебной информацией. </w:t>
      </w:r>
    </w:p>
    <w:p w:rsidR="00435B7F" w:rsidRPr="00AA5C48" w:rsidRDefault="00435B7F" w:rsidP="00435B7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- Осуществлять взаимодействия с правоохранительными органами и иными  контролирующими органами по предмету деятельности отдела.</w:t>
      </w:r>
    </w:p>
    <w:p w:rsidR="00435B7F" w:rsidRPr="00AA5C48" w:rsidRDefault="00435B7F" w:rsidP="00435B7F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 </w:t>
      </w:r>
    </w:p>
    <w:p w:rsidR="008F6EDF" w:rsidRPr="00AA5C48" w:rsidRDefault="00435B7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 </w:t>
      </w:r>
      <w:r w:rsidR="008F6EDF" w:rsidRPr="00AA5C48">
        <w:rPr>
          <w:rFonts w:ascii="Times New Roman" w:hAnsi="Times New Roman" w:cs="Times New Roman"/>
          <w:sz w:val="26"/>
          <w:szCs w:val="26"/>
        </w:rPr>
        <w:t xml:space="preserve">        -Строго соблюдать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8F6EDF" w:rsidRPr="00AA5C48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        -Исполнять приказы, распоряжения и указания начальника отдела, заместителя начальника отдела, отданные в пределах их должностных полномочий.</w:t>
      </w:r>
    </w:p>
    <w:p w:rsidR="008F6EDF" w:rsidRPr="00AA5C48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       Соблюдать правила пожарной безопасности и охраны труда.</w:t>
      </w:r>
    </w:p>
    <w:p w:rsidR="008F6EDF" w:rsidRPr="00AA5C48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      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8F6EDF" w:rsidRPr="00AA5C48" w:rsidRDefault="008F6EDF" w:rsidP="008F6E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8F6EDF" w:rsidRPr="00AA5C48" w:rsidRDefault="008F6EDF" w:rsidP="008F6E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8F6EDF" w:rsidRPr="00AA5C48" w:rsidRDefault="008F6EDF" w:rsidP="008F6E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F6EDF" w:rsidRPr="00AA5C48" w:rsidRDefault="008F6EDF" w:rsidP="008F6E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F6EDF" w:rsidRPr="00AA5C48" w:rsidRDefault="008F6EDF" w:rsidP="008F6E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8F6EDF" w:rsidRPr="00AA5C48" w:rsidRDefault="008F6EDF" w:rsidP="008F6E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-Поддерживать уровень квалификации, необходимый для надлежащего выполнения данных обязанностей;</w:t>
      </w:r>
    </w:p>
    <w:p w:rsidR="008F6EDF" w:rsidRPr="00AA5C48" w:rsidRDefault="008F6EDF" w:rsidP="008F6E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8F6EDF" w:rsidRPr="00AA5C48" w:rsidRDefault="008F6EDF" w:rsidP="008F6E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8F6EDF" w:rsidRPr="00AA5C48" w:rsidRDefault="008F6EDF" w:rsidP="008F6E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F6EDF" w:rsidRPr="00AA5C48" w:rsidRDefault="008F6EDF" w:rsidP="008F6ED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37EB" w:rsidRPr="00AA5C48" w:rsidRDefault="000D5F49" w:rsidP="002B37EB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        </w:t>
      </w:r>
      <w:r w:rsidR="008F6EDF" w:rsidRPr="00AA5C48">
        <w:rPr>
          <w:rFonts w:ascii="Times New Roman" w:hAnsi="Times New Roman" w:cs="Times New Roman"/>
          <w:sz w:val="26"/>
          <w:szCs w:val="26"/>
        </w:rPr>
        <w:t>-О</w:t>
      </w:r>
      <w:r w:rsidR="00D56EBC" w:rsidRPr="00AA5C48">
        <w:rPr>
          <w:rFonts w:ascii="Times New Roman" w:hAnsi="Times New Roman" w:cs="Times New Roman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AA5C48">
        <w:rPr>
          <w:rFonts w:ascii="Times New Roman" w:hAnsi="Times New Roman" w:cs="Times New Roman"/>
          <w:sz w:val="26"/>
          <w:szCs w:val="26"/>
        </w:rPr>
        <w:t>,</w:t>
      </w:r>
      <w:r w:rsidR="002B37EB" w:rsidRPr="00AA5C48">
        <w:rPr>
          <w:rFonts w:ascii="Times New Roman" w:hAnsi="Times New Roman" w:cs="Times New Roman"/>
          <w:sz w:val="26"/>
          <w:szCs w:val="26"/>
        </w:rPr>
        <w:t xml:space="preserve"> в период временного отсутствия специалистов, по решению начальника отдела выполнять обязанности отсутствующего специалиста.</w:t>
      </w:r>
    </w:p>
    <w:p w:rsidR="00720CA8" w:rsidRPr="00AA5C48" w:rsidRDefault="001F7BE2" w:rsidP="00BF56B4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AA5C48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CE0637"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AA5C48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AA5C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AA5C48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- </w:t>
      </w:r>
      <w:r w:rsidR="00B4183D" w:rsidRPr="00AA5C48">
        <w:rPr>
          <w:rFonts w:ascii="Times New Roman" w:hAnsi="Times New Roman" w:cs="Times New Roman"/>
          <w:sz w:val="26"/>
          <w:szCs w:val="26"/>
        </w:rPr>
        <w:t xml:space="preserve">получать и направлять в установленном порядке информацию и материалы, </w:t>
      </w:r>
      <w:r w:rsidR="00B4183D" w:rsidRPr="00AA5C48">
        <w:rPr>
          <w:rFonts w:ascii="Times New Roman" w:hAnsi="Times New Roman" w:cs="Times New Roman"/>
          <w:sz w:val="26"/>
          <w:szCs w:val="26"/>
        </w:rPr>
        <w:lastRenderedPageBreak/>
        <w:t>необходимые для исполнения должностных обязанностей;</w:t>
      </w:r>
    </w:p>
    <w:p w:rsidR="00D63C59" w:rsidRPr="00AA5C48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AA5C4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AA5C4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AA5C48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AA5C4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AA5C48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AA5C4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AA5C48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AA5C48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AA5C4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AA5C48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AA5C48">
        <w:rPr>
          <w:sz w:val="26"/>
          <w:szCs w:val="26"/>
        </w:rPr>
        <w:t>на з</w:t>
      </w:r>
      <w:r w:rsidR="00AB20A4" w:rsidRPr="00AA5C48">
        <w:rPr>
          <w:sz w:val="26"/>
          <w:szCs w:val="26"/>
        </w:rPr>
        <w:t>ащиту своих персональных данных.</w:t>
      </w:r>
    </w:p>
    <w:p w:rsidR="00B4183D" w:rsidRPr="00AA5C48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10</w:t>
      </w:r>
      <w:r w:rsidR="00720CA8" w:rsidRPr="00AA5C4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20CA8" w:rsidRPr="00AA5C4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5C4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AA5C48">
        <w:rPr>
          <w:rFonts w:ascii="Times New Roman" w:hAnsi="Times New Roman" w:cs="Times New Roman"/>
          <w:sz w:val="26"/>
          <w:szCs w:val="26"/>
        </w:rPr>
        <w:t>П</w:t>
      </w:r>
      <w:r w:rsidRPr="00AA5C48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AA5C4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AA5C48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AA5C48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AA5C48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AA5C48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AA5C4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571F" w:rsidRPr="00AA5C48" w:rsidRDefault="00851563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      </w:t>
      </w:r>
      <w:r w:rsidR="00435B7F" w:rsidRPr="00AA5C48">
        <w:rPr>
          <w:rFonts w:ascii="Times New Roman" w:hAnsi="Times New Roman" w:cs="Times New Roman"/>
          <w:sz w:val="26"/>
          <w:szCs w:val="26"/>
        </w:rPr>
        <w:t xml:space="preserve">   </w:t>
      </w:r>
      <w:r w:rsidR="00B4183D" w:rsidRPr="00AA5C48">
        <w:rPr>
          <w:rFonts w:ascii="Times New Roman" w:hAnsi="Times New Roman" w:cs="Times New Roman"/>
          <w:sz w:val="26"/>
          <w:szCs w:val="26"/>
        </w:rPr>
        <w:t xml:space="preserve">11. 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B4183D" w:rsidRPr="00AA5C48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AA5C48">
        <w:rPr>
          <w:rFonts w:ascii="Times New Roman" w:hAnsi="Times New Roman" w:cs="Times New Roman"/>
          <w:sz w:val="26"/>
          <w:szCs w:val="26"/>
        </w:rPr>
        <w:t>от</w:t>
      </w:r>
      <w:r w:rsidR="00B4183D" w:rsidRPr="00AA5C48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="00B4183D" w:rsidRPr="00AA5C48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="00B4183D" w:rsidRPr="00AA5C48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02571F" w:rsidRPr="00AA5C48">
        <w:rPr>
          <w:rFonts w:ascii="Times New Roman" w:hAnsi="Times New Roman" w:cs="Times New Roman"/>
          <w:sz w:val="26"/>
          <w:szCs w:val="26"/>
        </w:rPr>
        <w:t xml:space="preserve"> </w:t>
      </w:r>
      <w:r w:rsidR="0002571F" w:rsidRPr="00AA5C48">
        <w:rPr>
          <w:rFonts w:ascii="Times New Roman" w:eastAsia="Calibri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02571F" w:rsidRPr="00AA5C48" w:rsidRDefault="00435B7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5C48"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02571F" w:rsidRPr="00AA5C48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02571F" w:rsidRPr="00AA5C48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5C48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A5C48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AA5C48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2571F" w:rsidRPr="00AA5C48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5C48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571F" w:rsidRPr="00AA5C48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5C48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2571F" w:rsidRPr="00AA5C48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5C48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2571F" w:rsidRPr="00AA5C48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5C48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2571F" w:rsidRPr="00AA5C48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5C48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571F" w:rsidRPr="00AA5C48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5C48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2571F" w:rsidRPr="00AA5C48" w:rsidRDefault="0002571F" w:rsidP="0002571F">
      <w:pPr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eastAsia="Calibri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</w:t>
      </w:r>
      <w:r w:rsidRPr="00AA5C48">
        <w:rPr>
          <w:rFonts w:ascii="Times New Roman" w:eastAsia="Calibri" w:hAnsi="Times New Roman" w:cs="Times New Roman"/>
          <w:sz w:val="26"/>
          <w:szCs w:val="26"/>
        </w:rPr>
        <w:lastRenderedPageBreak/>
        <w:t>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AA5C48">
        <w:rPr>
          <w:rFonts w:ascii="Times New Roman" w:hAnsi="Times New Roman" w:cs="Times New Roman"/>
          <w:sz w:val="26"/>
          <w:szCs w:val="26"/>
        </w:rPr>
        <w:t xml:space="preserve"> законодательством о гражданской службе.</w:t>
      </w:r>
    </w:p>
    <w:p w:rsidR="00B4183D" w:rsidRPr="00AA5C48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AA5C48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C48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AA5C48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AA5C4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547375"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</w:t>
      </w:r>
      <w:r w:rsidR="00720CA8" w:rsidRPr="00AA5C4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лавный государственный налоговый инспектор </w:t>
      </w: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AA5C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0B5F96" w:rsidRPr="00AA5C48" w:rsidRDefault="000B5F96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35B7F" w:rsidRPr="00AA5C48" w:rsidRDefault="00435B7F" w:rsidP="00435B7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 государственный налоговый инспектор </w:t>
      </w:r>
      <w:r w:rsidRPr="00AA5C4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 входящим в компетенцию главного государственного налогового инспектора отдела: 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435B7F" w:rsidRPr="00AA5C48" w:rsidRDefault="00435B7F" w:rsidP="00435B7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AA5C4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AA5C4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 в соответствии со своей компетенцией: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AA5C48">
        <w:rPr>
          <w:rFonts w:ascii="Times New Roman" w:hAnsi="Times New Roman" w:cs="Times New Roman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AA5C48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AA5C48">
        <w:rPr>
          <w:rFonts w:ascii="Times New Roman" w:hAnsi="Times New Roman" w:cs="Times New Roman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информировать начальника отдела о результатах работы, о выявленных недостатках в работе,  для принятия им соответствующего решения; другие вопросы в пределах своей компетенции.</w:t>
      </w:r>
    </w:p>
    <w:p w:rsidR="00644D52" w:rsidRPr="00AA5C48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C48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AA5C4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0CA8" w:rsidRPr="00AA5C4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AA5C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AA5C48" w:rsidRDefault="00F17870" w:rsidP="00F17870">
      <w:pPr>
        <w:ind w:firstLine="720"/>
        <w:jc w:val="both"/>
        <w:rPr>
          <w:rFonts w:ascii="Times New Roman" w:hAnsi="Times New Roman" w:cs="Times New Roman"/>
          <w:b/>
          <w:spacing w:val="-9"/>
          <w:sz w:val="26"/>
          <w:szCs w:val="26"/>
        </w:rPr>
      </w:pPr>
    </w:p>
    <w:p w:rsidR="007922D2" w:rsidRPr="00AA5C48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AA5C48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AA5C48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AA5C48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AA5C48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AA5C48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AA5C4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AA5C48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AA5C4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AA5C48">
        <w:rPr>
          <w:rFonts w:ascii="Times New Roman" w:hAnsi="Times New Roman" w:cs="Times New Roman"/>
          <w:sz w:val="26"/>
          <w:szCs w:val="26"/>
        </w:rPr>
        <w:t>:</w:t>
      </w:r>
    </w:p>
    <w:p w:rsidR="00D07917" w:rsidRPr="00AA5C48" w:rsidRDefault="00F234C6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AA5C48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AA5C48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AA5C48" w:rsidRDefault="007922D2" w:rsidP="00720CA8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AA5C48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AA5C48" w:rsidRDefault="00644D52" w:rsidP="00FA1A76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A5C48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AA5C48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AA5C48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AA5C48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A1A76"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A1A76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A1A76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AA5C48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AA5C4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AA5C4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AA5C48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AA5C4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AA5C4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AA5C4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AA5C4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AA5C4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AA5C4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AA5C48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AA5C48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AA5C48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AA5C48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AA5C4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AA5C48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0CA8" w:rsidRPr="00AA5C48">
        <w:rPr>
          <w:rFonts w:ascii="Times New Roman" w:hAnsi="Times New Roman" w:cs="Times New Roman"/>
          <w:sz w:val="26"/>
          <w:szCs w:val="26"/>
        </w:rPr>
        <w:t>г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9C43E8" w:rsidRPr="00AA5C4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AA5C48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AA5C4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AA5C4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AA5C48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AA5C48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AA5C48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AA5C48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20CA8" w:rsidRPr="00AA5C48">
        <w:rPr>
          <w:rFonts w:ascii="Times New Roman" w:eastAsia="Times New Roman" w:hAnsi="Times New Roman" w:cs="Times New Roman"/>
          <w:sz w:val="26"/>
          <w:szCs w:val="26"/>
        </w:rPr>
        <w:t>г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лавн</w:t>
      </w:r>
      <w:r w:rsidR="00587EF1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</w:t>
      </w:r>
      <w:r w:rsidR="00587EF1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</w:t>
      </w:r>
      <w:r w:rsidR="00587EF1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="00587EF1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C43E8" w:rsidRPr="00AA5C48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AA5C48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AA5C48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AA5C48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AA5C4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AA5C48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0B5F96" w:rsidRPr="00AA5C48" w:rsidRDefault="000B5F9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AA5C48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AA5C48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AA5C48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20CA8" w:rsidRPr="00AA5C48" w:rsidRDefault="00720CA8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20CA8" w:rsidRPr="00AA5C48" w:rsidRDefault="00644D52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A5C48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Pr="00AA5C4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AA5C4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720CA8" w:rsidRPr="00AA5C48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720CA8" w:rsidRPr="00AA5C48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720CA8" w:rsidRPr="00AA5C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0CA8" w:rsidRPr="00AA5C48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20CA8" w:rsidRPr="00AA5C48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       -  иных услуг.</w:t>
      </w:r>
    </w:p>
    <w:p w:rsidR="00FC2532" w:rsidRPr="00AA5C48" w:rsidRDefault="00FC2532" w:rsidP="00A61A38">
      <w:pPr>
        <w:ind w:firstLine="709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AA5C48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C48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AA5C48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AA5C4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AA5C4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AA5C48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AA5C48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A5C48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AA5C4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AA5C4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AA5C48">
        <w:rPr>
          <w:rFonts w:ascii="Times New Roman" w:hAnsi="Times New Roman" w:cs="Times New Roman"/>
          <w:bCs/>
          <w:sz w:val="26"/>
          <w:szCs w:val="26"/>
        </w:rPr>
        <w:tab/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AA5C48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0CA8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AA5C48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 xml:space="preserve">выполняемому объему работы и интенсивности труда, способности сохранять 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AA5C48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AA5C48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5C48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</w:t>
      </w:r>
      <w:r w:rsidR="005B05D0" w:rsidRPr="00AA5C48">
        <w:rPr>
          <w:rFonts w:ascii="Times New Roman" w:eastAsia="Times New Roman" w:hAnsi="Times New Roman" w:cs="Times New Roman"/>
          <w:sz w:val="26"/>
          <w:szCs w:val="26"/>
        </w:rPr>
        <w:t>; эффективности проведенных камеральных проверок;</w:t>
      </w:r>
      <w:r w:rsidR="0018328A" w:rsidRPr="00AA5C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05D0" w:rsidRPr="00AA5C48">
        <w:rPr>
          <w:rFonts w:ascii="Times New Roman" w:eastAsia="Times New Roman" w:hAnsi="Times New Roman" w:cs="Times New Roman"/>
          <w:sz w:val="26"/>
          <w:szCs w:val="26"/>
        </w:rPr>
        <w:t xml:space="preserve">росту </w:t>
      </w:r>
      <w:proofErr w:type="spellStart"/>
      <w:r w:rsidR="005B05D0" w:rsidRPr="00AA5C48">
        <w:rPr>
          <w:rFonts w:ascii="Times New Roman" w:eastAsia="Times New Roman" w:hAnsi="Times New Roman" w:cs="Times New Roman"/>
          <w:sz w:val="26"/>
          <w:szCs w:val="26"/>
        </w:rPr>
        <w:t>доначисленных</w:t>
      </w:r>
      <w:proofErr w:type="spellEnd"/>
      <w:r w:rsidR="005B05D0" w:rsidRPr="00AA5C48">
        <w:rPr>
          <w:rFonts w:ascii="Times New Roman" w:eastAsia="Times New Roman" w:hAnsi="Times New Roman" w:cs="Times New Roman"/>
          <w:sz w:val="26"/>
          <w:szCs w:val="26"/>
        </w:rPr>
        <w:t xml:space="preserve"> доходов по результатам проведения контрольных мероприятий)</w:t>
      </w:r>
      <w:r w:rsidRPr="00AA5C48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644D52" w:rsidRPr="00AA5C48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AA5C48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AA5C48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AA5C48" w:rsidRDefault="00EE4549" w:rsidP="00EE4549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A5C48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720CA8" w:rsidRPr="00AA5C48" w:rsidRDefault="00720CA8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9C43E8" w:rsidRPr="00AA5C48" w:rsidRDefault="009C43E8">
      <w:pPr>
        <w:rPr>
          <w:rFonts w:ascii="Times New Roman" w:hAnsi="Times New Roman" w:cs="Times New Roman"/>
          <w:sz w:val="26"/>
          <w:szCs w:val="26"/>
        </w:rPr>
      </w:pPr>
    </w:p>
    <w:p w:rsidR="00010E60" w:rsidRPr="00AA5C48" w:rsidRDefault="00010E6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10E60" w:rsidRPr="00AA5C48" w:rsidSect="009C0627">
      <w:pgSz w:w="11906" w:h="16838"/>
      <w:pgMar w:top="851" w:right="964" w:bottom="96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1342CF4"/>
    <w:multiLevelType w:val="hybridMultilevel"/>
    <w:tmpl w:val="20885A34"/>
    <w:lvl w:ilvl="0" w:tplc="2EC0FE8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960402"/>
    <w:multiLevelType w:val="hybridMultilevel"/>
    <w:tmpl w:val="C50C1B1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4695BFF"/>
    <w:multiLevelType w:val="hybridMultilevel"/>
    <w:tmpl w:val="3B0A77B0"/>
    <w:lvl w:ilvl="0" w:tplc="5718BBA4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2571F"/>
    <w:rsid w:val="00032DF2"/>
    <w:rsid w:val="0003395C"/>
    <w:rsid w:val="000341B6"/>
    <w:rsid w:val="00034AB8"/>
    <w:rsid w:val="0004176F"/>
    <w:rsid w:val="00055DB1"/>
    <w:rsid w:val="00061309"/>
    <w:rsid w:val="00064621"/>
    <w:rsid w:val="000721F9"/>
    <w:rsid w:val="0007241A"/>
    <w:rsid w:val="000B187A"/>
    <w:rsid w:val="000B2BA7"/>
    <w:rsid w:val="000B3974"/>
    <w:rsid w:val="000B5F96"/>
    <w:rsid w:val="000B70FC"/>
    <w:rsid w:val="000C024B"/>
    <w:rsid w:val="000C5CD9"/>
    <w:rsid w:val="000D5F49"/>
    <w:rsid w:val="000D64DF"/>
    <w:rsid w:val="000E1738"/>
    <w:rsid w:val="00140B36"/>
    <w:rsid w:val="00153594"/>
    <w:rsid w:val="00153A77"/>
    <w:rsid w:val="001622D7"/>
    <w:rsid w:val="00167192"/>
    <w:rsid w:val="00180F3B"/>
    <w:rsid w:val="0018328A"/>
    <w:rsid w:val="00183ED7"/>
    <w:rsid w:val="00190A22"/>
    <w:rsid w:val="001A14B6"/>
    <w:rsid w:val="001A439F"/>
    <w:rsid w:val="001A5273"/>
    <w:rsid w:val="001B3CDE"/>
    <w:rsid w:val="001F7BE2"/>
    <w:rsid w:val="002103DA"/>
    <w:rsid w:val="00222541"/>
    <w:rsid w:val="0024296D"/>
    <w:rsid w:val="002608BD"/>
    <w:rsid w:val="00271598"/>
    <w:rsid w:val="00274F76"/>
    <w:rsid w:val="002B37EB"/>
    <w:rsid w:val="002B679B"/>
    <w:rsid w:val="002C28FF"/>
    <w:rsid w:val="002E02B6"/>
    <w:rsid w:val="0030178F"/>
    <w:rsid w:val="003059C6"/>
    <w:rsid w:val="0031297D"/>
    <w:rsid w:val="0031667B"/>
    <w:rsid w:val="0032257B"/>
    <w:rsid w:val="00353F5F"/>
    <w:rsid w:val="00361DCD"/>
    <w:rsid w:val="003646C1"/>
    <w:rsid w:val="003A6E3E"/>
    <w:rsid w:val="003B0B51"/>
    <w:rsid w:val="003B6D48"/>
    <w:rsid w:val="003B6F72"/>
    <w:rsid w:val="003C2C32"/>
    <w:rsid w:val="003C2C3A"/>
    <w:rsid w:val="003C3CCE"/>
    <w:rsid w:val="003C5DCE"/>
    <w:rsid w:val="003E03A7"/>
    <w:rsid w:val="00405022"/>
    <w:rsid w:val="00435166"/>
    <w:rsid w:val="00435B7F"/>
    <w:rsid w:val="00441640"/>
    <w:rsid w:val="0044725D"/>
    <w:rsid w:val="004521A3"/>
    <w:rsid w:val="00461A8B"/>
    <w:rsid w:val="00462323"/>
    <w:rsid w:val="004A497C"/>
    <w:rsid w:val="004B0CFB"/>
    <w:rsid w:val="004B4108"/>
    <w:rsid w:val="004B5737"/>
    <w:rsid w:val="004D2E9A"/>
    <w:rsid w:val="004D4761"/>
    <w:rsid w:val="004F6983"/>
    <w:rsid w:val="00514CDB"/>
    <w:rsid w:val="00517DA9"/>
    <w:rsid w:val="00525931"/>
    <w:rsid w:val="00531C88"/>
    <w:rsid w:val="00533FB1"/>
    <w:rsid w:val="00547375"/>
    <w:rsid w:val="00553ABE"/>
    <w:rsid w:val="00571C1F"/>
    <w:rsid w:val="005771D5"/>
    <w:rsid w:val="00587EF1"/>
    <w:rsid w:val="005A2F4B"/>
    <w:rsid w:val="005B05D0"/>
    <w:rsid w:val="005B3582"/>
    <w:rsid w:val="005B5A9E"/>
    <w:rsid w:val="005D6F4A"/>
    <w:rsid w:val="005E140C"/>
    <w:rsid w:val="005E623B"/>
    <w:rsid w:val="00624334"/>
    <w:rsid w:val="0063567F"/>
    <w:rsid w:val="00644BEC"/>
    <w:rsid w:val="00644D52"/>
    <w:rsid w:val="00653848"/>
    <w:rsid w:val="00665736"/>
    <w:rsid w:val="00691DD4"/>
    <w:rsid w:val="006B1F5B"/>
    <w:rsid w:val="006C4A06"/>
    <w:rsid w:val="00704E42"/>
    <w:rsid w:val="00720CA8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3FA6"/>
    <w:rsid w:val="00802375"/>
    <w:rsid w:val="00834616"/>
    <w:rsid w:val="00851563"/>
    <w:rsid w:val="00861A9E"/>
    <w:rsid w:val="008726EB"/>
    <w:rsid w:val="00876373"/>
    <w:rsid w:val="00893573"/>
    <w:rsid w:val="00896AB4"/>
    <w:rsid w:val="008A6C5F"/>
    <w:rsid w:val="008B3E94"/>
    <w:rsid w:val="008F6EDF"/>
    <w:rsid w:val="008F76EB"/>
    <w:rsid w:val="00913F4F"/>
    <w:rsid w:val="00934B31"/>
    <w:rsid w:val="00943A38"/>
    <w:rsid w:val="0097031B"/>
    <w:rsid w:val="009A366F"/>
    <w:rsid w:val="009B7D38"/>
    <w:rsid w:val="009C0627"/>
    <w:rsid w:val="009C43E8"/>
    <w:rsid w:val="009D1CB3"/>
    <w:rsid w:val="00A11F16"/>
    <w:rsid w:val="00A17B59"/>
    <w:rsid w:val="00A2285E"/>
    <w:rsid w:val="00A2360B"/>
    <w:rsid w:val="00A40AAE"/>
    <w:rsid w:val="00A60026"/>
    <w:rsid w:val="00A611F9"/>
    <w:rsid w:val="00A61A38"/>
    <w:rsid w:val="00A72E91"/>
    <w:rsid w:val="00A81F05"/>
    <w:rsid w:val="00A82283"/>
    <w:rsid w:val="00A979B9"/>
    <w:rsid w:val="00AA5C48"/>
    <w:rsid w:val="00AB20A4"/>
    <w:rsid w:val="00AB44A0"/>
    <w:rsid w:val="00AB7BC1"/>
    <w:rsid w:val="00AD07BD"/>
    <w:rsid w:val="00AD6F30"/>
    <w:rsid w:val="00AE3C26"/>
    <w:rsid w:val="00B1444B"/>
    <w:rsid w:val="00B15E07"/>
    <w:rsid w:val="00B17325"/>
    <w:rsid w:val="00B1758F"/>
    <w:rsid w:val="00B21A22"/>
    <w:rsid w:val="00B41064"/>
    <w:rsid w:val="00B4183D"/>
    <w:rsid w:val="00B47ED7"/>
    <w:rsid w:val="00B501F9"/>
    <w:rsid w:val="00B55DBE"/>
    <w:rsid w:val="00B637E0"/>
    <w:rsid w:val="00B72EBD"/>
    <w:rsid w:val="00B73E46"/>
    <w:rsid w:val="00B811FA"/>
    <w:rsid w:val="00B90903"/>
    <w:rsid w:val="00BC0951"/>
    <w:rsid w:val="00BE3950"/>
    <w:rsid w:val="00BF03AD"/>
    <w:rsid w:val="00BF3AD7"/>
    <w:rsid w:val="00BF56B4"/>
    <w:rsid w:val="00BF7204"/>
    <w:rsid w:val="00C43DC6"/>
    <w:rsid w:val="00C93F01"/>
    <w:rsid w:val="00CA11AD"/>
    <w:rsid w:val="00CA3482"/>
    <w:rsid w:val="00CB4B77"/>
    <w:rsid w:val="00CC0CEE"/>
    <w:rsid w:val="00CC4EE4"/>
    <w:rsid w:val="00CD20D4"/>
    <w:rsid w:val="00CE0637"/>
    <w:rsid w:val="00D01F81"/>
    <w:rsid w:val="00D0364C"/>
    <w:rsid w:val="00D07917"/>
    <w:rsid w:val="00D50470"/>
    <w:rsid w:val="00D530AC"/>
    <w:rsid w:val="00D56EBC"/>
    <w:rsid w:val="00D63C59"/>
    <w:rsid w:val="00D778AC"/>
    <w:rsid w:val="00D961EC"/>
    <w:rsid w:val="00DA0479"/>
    <w:rsid w:val="00DE602A"/>
    <w:rsid w:val="00DE7A8B"/>
    <w:rsid w:val="00E23E37"/>
    <w:rsid w:val="00E26F3C"/>
    <w:rsid w:val="00E27E66"/>
    <w:rsid w:val="00E52DD9"/>
    <w:rsid w:val="00E6205E"/>
    <w:rsid w:val="00E62584"/>
    <w:rsid w:val="00E732C0"/>
    <w:rsid w:val="00E81F5E"/>
    <w:rsid w:val="00EA1993"/>
    <w:rsid w:val="00EA7AC2"/>
    <w:rsid w:val="00ED12A8"/>
    <w:rsid w:val="00EE3A9E"/>
    <w:rsid w:val="00EE4549"/>
    <w:rsid w:val="00EF1804"/>
    <w:rsid w:val="00F000B0"/>
    <w:rsid w:val="00F17870"/>
    <w:rsid w:val="00F234C6"/>
    <w:rsid w:val="00F25B7A"/>
    <w:rsid w:val="00F4758B"/>
    <w:rsid w:val="00F65538"/>
    <w:rsid w:val="00F714A1"/>
    <w:rsid w:val="00F73567"/>
    <w:rsid w:val="00F951E1"/>
    <w:rsid w:val="00FA1A76"/>
    <w:rsid w:val="00FB65DC"/>
    <w:rsid w:val="00FC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7F66C7A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4F5677B6A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3939</Words>
  <Characters>22454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7</cp:revision>
  <dcterms:created xsi:type="dcterms:W3CDTF">2019-08-06T12:54:00Z</dcterms:created>
  <dcterms:modified xsi:type="dcterms:W3CDTF">2022-03-14T12:26:00Z</dcterms:modified>
</cp:coreProperties>
</file>